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838684027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212779478"/>
            <w:lock w:val="contentLocked"/>
            <w:placeholder>
              <w:docPart w:val="E0D820E9B5304AAF8F6EEA4F907D9063"/>
            </w:placeholder>
            <w:group/>
          </w:sdtPr>
          <w:sdtEndPr>
            <w:rPr>
              <w:b w:val="0"/>
            </w:rPr>
          </w:sdtEndPr>
          <w:sdtContent>
            <w:p w:rsidR="009F09BE" w:rsidRPr="003D37F7" w:rsidRDefault="009F09BE" w:rsidP="000E14A9">
              <w:pPr>
                <w:ind w:firstLine="0"/>
                <w:jc w:val="center"/>
                <w:rPr>
                  <w:b/>
                  <w:sz w:val="24"/>
                </w:rPr>
              </w:pPr>
              <w:r w:rsidRPr="003D37F7">
                <w:rPr>
                  <w:b/>
                  <w:sz w:val="28"/>
                </w:rPr>
                <w:t>SPECIAL REQUEST FOR APPROVAL OF SUPPLEMENTAL PRINTED MATERIALS</w:t>
              </w:r>
            </w:p>
            <w:p w:rsidR="009F09BE" w:rsidRPr="003D37F7" w:rsidRDefault="009F09BE" w:rsidP="000E14A9">
              <w:pPr>
                <w:ind w:firstLine="0"/>
                <w:jc w:val="center"/>
                <w:rPr>
                  <w:b/>
                </w:rPr>
              </w:pPr>
              <w:r w:rsidRPr="003D37F7">
                <w:rPr>
                  <w:b/>
                </w:rPr>
                <w:t>La Center School District #101</w:t>
              </w:r>
            </w:p>
            <w:p w:rsidR="009F09BE" w:rsidRPr="003D37F7" w:rsidRDefault="009F09BE" w:rsidP="000E14A9"/>
            <w:tbl>
              <w:tblPr>
                <w:tblStyle w:val="TableGrid"/>
                <w:tblW w:w="10862" w:type="dxa"/>
                <w:tblLook w:val="04A0" w:firstRow="1" w:lastRow="0" w:firstColumn="1" w:lastColumn="0" w:noHBand="0" w:noVBand="1"/>
              </w:tblPr>
              <w:tblGrid>
                <w:gridCol w:w="3620"/>
                <w:gridCol w:w="3621"/>
                <w:gridCol w:w="3621"/>
              </w:tblGrid>
              <w:tr w:rsidR="009F09BE" w:rsidRPr="003D37F7" w:rsidTr="000E14A9">
                <w:trPr>
                  <w:trHeight w:val="223"/>
                </w:trPr>
                <w:tc>
                  <w:tcPr>
                    <w:tcW w:w="3620" w:type="dxa"/>
                    <w:tcBorders>
                      <w:top w:val="nil"/>
                      <w:left w:val="nil"/>
                      <w:bottom w:val="single" w:sz="8" w:space="0" w:color="auto"/>
                      <w:right w:val="nil"/>
                    </w:tcBorders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Date</w:t>
                    </w:r>
                  </w:p>
                </w:tc>
                <w:tc>
                  <w:tcPr>
                    <w:tcW w:w="3621" w:type="dxa"/>
                    <w:tcBorders>
                      <w:top w:val="nil"/>
                      <w:left w:val="nil"/>
                      <w:bottom w:val="single" w:sz="8" w:space="0" w:color="auto"/>
                      <w:right w:val="nil"/>
                    </w:tcBorders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School</w:t>
                    </w:r>
                  </w:p>
                </w:tc>
                <w:tc>
                  <w:tcPr>
                    <w:tcW w:w="3621" w:type="dxa"/>
                    <w:tcBorders>
                      <w:top w:val="nil"/>
                      <w:left w:val="nil"/>
                      <w:bottom w:val="single" w:sz="8" w:space="0" w:color="auto"/>
                      <w:right w:val="nil"/>
                    </w:tcBorders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Subject Area</w:t>
                    </w:r>
                  </w:p>
                </w:tc>
              </w:tr>
              <w:tr w:rsidR="009F09BE" w:rsidRPr="003D37F7" w:rsidTr="000E14A9">
                <w:trPr>
                  <w:trHeight w:val="422"/>
                </w:trPr>
                <w:sdt>
                  <w:sdtPr>
                    <w:id w:val="-1898279602"/>
                    <w:placeholder>
                      <w:docPart w:val="A6561530EDCC44F7B371C39B7EE9E55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id w:val="477191732"/>
                    <w:placeholder>
                      <w:docPart w:val="DEDF40C4B83247E9B27F4E1DE3ACF32C"/>
                    </w:placeholder>
                    <w:showingPlcHdr/>
                    <w:dropDownList>
                      <w:listItem w:value="Choose an item."/>
                      <w:listItem w:displayText="La Center Elementary School" w:value="La Center Elementary School"/>
                      <w:listItem w:displayText="La Center Middle School" w:value="La Center Middle School"/>
                      <w:listItem w:displayText="La Center High School" w:value="La Center High School"/>
                    </w:dropDownList>
                  </w:sdtPr>
                  <w:sdtEndPr/>
                  <w:sdtContent>
                    <w:tc>
                      <w:tcPr>
                        <w:tcW w:w="3621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-287594674"/>
                    <w:placeholder>
                      <w:docPart w:val="7709986D7E4D4550A55EE0B6238E8E8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621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:rsidR="009F09BE" w:rsidRPr="003D37F7" w:rsidRDefault="009F09BE" w:rsidP="000E14A9">
              <w:pPr>
                <w:pStyle w:val="ListParagraph"/>
                <w:ind w:left="1080" w:firstLine="0"/>
                <w:rPr>
                  <w:b/>
                </w:rPr>
              </w:pPr>
            </w:p>
            <w:p w:rsidR="009F09BE" w:rsidRPr="003D37F7" w:rsidRDefault="009F09BE" w:rsidP="000E14A9">
              <w:pPr>
                <w:pStyle w:val="ListParagraph"/>
                <w:numPr>
                  <w:ilvl w:val="0"/>
                  <w:numId w:val="1"/>
                </w:numPr>
                <w:rPr>
                  <w:b/>
                  <w:u w:val="single"/>
                </w:rPr>
              </w:pPr>
              <w:r w:rsidRPr="003D37F7">
                <w:rPr>
                  <w:b/>
                  <w:u w:val="single"/>
                </w:rPr>
                <w:t>REQUESTED RESOURCE/S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875"/>
              </w:tblGrid>
              <w:tr w:rsidR="009F09BE" w:rsidRPr="003D37F7" w:rsidTr="000E14A9">
                <w:sdt>
                  <w:sdtPr>
                    <w:id w:val="-1148134755"/>
                    <w:placeholder>
                      <w:docPart w:val="B2D515B7F8274AA39B5AC751389B4D1A"/>
                    </w:placeholder>
                    <w:showingPlcHdr/>
                    <w:dropDownList>
                      <w:listItem w:value="Choose an item."/>
                      <w:listItem w:displayText="Text" w:value="Text"/>
                      <w:listItem w:displayText="Workbook" w:value="Workbook"/>
                      <w:listItem w:displayText="Supplemental Novel" w:value="Supplemental Novel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2875" w:type="dxa"/>
                        <w:tcBorders>
                          <w:bottom w:val="nil"/>
                        </w:tcBorders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9F09BE" w:rsidRPr="003D37F7" w:rsidTr="000E14A9">
                <w:trPr>
                  <w:trHeight w:val="117"/>
                </w:trPr>
                <w:tc>
                  <w:tcPr>
                    <w:tcW w:w="2875" w:type="dxa"/>
                    <w:tcBorders>
                      <w:top w:val="nil"/>
                    </w:tcBorders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Type of Resource Requested</w:t>
                    </w:r>
                  </w:p>
                </w:tc>
              </w:tr>
            </w:tbl>
            <w:p w:rsidR="009F09BE" w:rsidRPr="003D37F7" w:rsidRDefault="009F09BE" w:rsidP="000E14A9"/>
            <w:tbl>
              <w:tblPr>
                <w:tblStyle w:val="TableGrid"/>
                <w:tblW w:w="1079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215"/>
                <w:gridCol w:w="5580"/>
              </w:tblGrid>
              <w:tr w:rsidR="009F09BE" w:rsidRPr="003D37F7" w:rsidTr="000E14A9">
                <w:sdt>
                  <w:sdtPr>
                    <w:id w:val="1497999668"/>
                    <w:placeholder>
                      <w:docPart w:val="B0B783EDE4684D1B8DF0BD9BBBF129A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2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815320134"/>
                    <w:placeholder>
                      <w:docPart w:val="E72E6AC5B9954570AAA187FEC4F8132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9F09BE" w:rsidRPr="003D37F7" w:rsidTr="000E14A9">
                <w:trPr>
                  <w:trHeight w:val="180"/>
                </w:trPr>
                <w:tc>
                  <w:tcPr>
                    <w:tcW w:w="5215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Title</w:t>
                    </w:r>
                  </w:p>
                </w:tc>
                <w:tc>
                  <w:tcPr>
                    <w:tcW w:w="558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Author</w:t>
                    </w:r>
                  </w:p>
                </w:tc>
              </w:tr>
              <w:tr w:rsidR="009F09BE" w:rsidRPr="003D37F7" w:rsidTr="000E14A9">
                <w:sdt>
                  <w:sdtPr>
                    <w:id w:val="1513336589"/>
                    <w:placeholder>
                      <w:docPart w:val="4743F9B00652433A8D53EE23FD7AE59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2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552472031"/>
                    <w:placeholder>
                      <w:docPart w:val="460A703873F44AFBB1A0962FDC19F1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9F09BE" w:rsidRPr="003D37F7" w:rsidTr="000E14A9">
                <w:tc>
                  <w:tcPr>
                    <w:tcW w:w="5215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Publisher</w:t>
                    </w:r>
                  </w:p>
                </w:tc>
                <w:tc>
                  <w:tcPr>
                    <w:tcW w:w="558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Copyright</w:t>
                    </w:r>
                  </w:p>
                </w:tc>
              </w:tr>
              <w:tr w:rsidR="009F09BE" w:rsidRPr="003D37F7" w:rsidTr="000E14A9">
                <w:trPr>
                  <w:gridAfter w:val="1"/>
                  <w:wAfter w:w="5580" w:type="dxa"/>
                </w:trPr>
                <w:sdt>
                  <w:sdtPr>
                    <w:id w:val="-1139344382"/>
                    <w:placeholder>
                      <w:docPart w:val="2922CE51988647729790F10BA1D35B4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2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9F09BE" w:rsidRPr="003D37F7" w:rsidTr="000E14A9">
                <w:trPr>
                  <w:gridAfter w:val="1"/>
                  <w:wAfter w:w="5580" w:type="dxa"/>
                </w:trPr>
                <w:tc>
                  <w:tcPr>
                    <w:tcW w:w="5215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Grade Level(s)/Course(s)</w:t>
                    </w:r>
                  </w:p>
                </w:tc>
              </w:tr>
            </w:tbl>
            <w:p w:rsidR="009F09BE" w:rsidRPr="003D37F7" w:rsidRDefault="009F09BE" w:rsidP="000E14A9">
              <w:pPr>
                <w:pStyle w:val="ListParagraph"/>
                <w:ind w:left="1080" w:firstLine="0"/>
                <w:jc w:val="right"/>
                <w:rPr>
                  <w:b/>
                </w:rPr>
              </w:pPr>
            </w:p>
            <w:p w:rsidR="009F09BE" w:rsidRPr="003D37F7" w:rsidRDefault="009F09BE" w:rsidP="000E14A9">
              <w:pPr>
                <w:pStyle w:val="ListParagraph"/>
                <w:numPr>
                  <w:ilvl w:val="0"/>
                  <w:numId w:val="1"/>
                </w:numPr>
                <w:rPr>
                  <w:b/>
                  <w:u w:val="single"/>
                </w:rPr>
              </w:pPr>
              <w:r w:rsidRPr="003D37F7">
                <w:rPr>
                  <w:b/>
                  <w:u w:val="single"/>
                </w:rPr>
                <w:t>INSTRUCTIONAL GOALS:</w:t>
              </w:r>
            </w:p>
            <w:p w:rsidR="009F09BE" w:rsidRPr="003D37F7" w:rsidRDefault="009F09BE" w:rsidP="000E14A9">
              <w:pPr>
                <w:ind w:firstLine="0"/>
              </w:pPr>
              <w:r w:rsidRPr="003D37F7">
                <w:t>Selection of supplemental resources must be consistent with district, department and state essential learnings.  In the area below list the reasons/rationale for adding this material to your course of study.  What benefits will it add to the curriculum and/or what essential learning does it enhance?</w:t>
              </w:r>
            </w:p>
            <w:tbl>
              <w:tblPr>
                <w:tblStyle w:val="TableGrid"/>
                <w:tblW w:w="10795" w:type="dxa"/>
                <w:tblLook w:val="04A0" w:firstRow="1" w:lastRow="0" w:firstColumn="1" w:lastColumn="0" w:noHBand="0" w:noVBand="1"/>
              </w:tblPr>
              <w:tblGrid>
                <w:gridCol w:w="10795"/>
              </w:tblGrid>
              <w:tr w:rsidR="009F09BE" w:rsidRPr="003D37F7" w:rsidTr="000E14A9">
                <w:sdt>
                  <w:sdtPr>
                    <w:id w:val="-1283111051"/>
                    <w:placeholder>
                      <w:docPart w:val="368C590B4AA24ABDB3378A610AC858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795" w:type="dxa"/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:rsidR="009F09BE" w:rsidRPr="003D37F7" w:rsidRDefault="009F09BE" w:rsidP="000E14A9">
              <w:pPr>
                <w:pStyle w:val="ListParagraph"/>
                <w:ind w:left="1080" w:firstLine="0"/>
                <w:rPr>
                  <w:b/>
                </w:rPr>
              </w:pPr>
            </w:p>
            <w:p w:rsidR="009F09BE" w:rsidRPr="003D37F7" w:rsidRDefault="009F09BE" w:rsidP="000E14A9">
              <w:pPr>
                <w:pStyle w:val="ListParagraph"/>
                <w:numPr>
                  <w:ilvl w:val="0"/>
                  <w:numId w:val="1"/>
                </w:numPr>
                <w:rPr>
                  <w:b/>
                  <w:u w:val="single"/>
                </w:rPr>
              </w:pPr>
              <w:r w:rsidRPr="003D37F7">
                <w:rPr>
                  <w:b/>
                  <w:u w:val="single"/>
                </w:rPr>
                <w:t>COMMUNITY STANDARDS INFORMATION</w:t>
              </w:r>
            </w:p>
            <w:p w:rsidR="009F09BE" w:rsidRPr="003D37F7" w:rsidRDefault="009F09BE" w:rsidP="000E14A9">
              <w:pPr>
                <w:ind w:firstLine="0"/>
              </w:pPr>
              <w:r w:rsidRPr="003D37F7">
                <w:t>Are there any controversial issues that are addressed by this book?  Please explain.</w:t>
              </w:r>
            </w:p>
            <w:tbl>
              <w:tblPr>
                <w:tblStyle w:val="TableGrid"/>
                <w:tblW w:w="10800" w:type="dxa"/>
                <w:tblInd w:w="-5" w:type="dxa"/>
                <w:tblLook w:val="04A0" w:firstRow="1" w:lastRow="0" w:firstColumn="1" w:lastColumn="0" w:noHBand="0" w:noVBand="1"/>
              </w:tblPr>
              <w:tblGrid>
                <w:gridCol w:w="10800"/>
              </w:tblGrid>
              <w:tr w:rsidR="009F09BE" w:rsidRPr="003D37F7" w:rsidTr="000E14A9">
                <w:sdt>
                  <w:sdtPr>
                    <w:id w:val="-1740638294"/>
                    <w:placeholder>
                      <w:docPart w:val="487FC5437E704A7FB4EBBE9D03CBACB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800" w:type="dxa"/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:rsidR="009F09BE" w:rsidRPr="003D37F7" w:rsidRDefault="009F09BE" w:rsidP="000E14A9">
              <w:pPr>
                <w:ind w:firstLine="0"/>
              </w:pPr>
              <w:r w:rsidRPr="003D37F7">
                <w:t>Has this material been screened in view of the age, experience and maturity level of the students for whom it is intended?</w:t>
              </w:r>
            </w:p>
            <w:tbl>
              <w:tblPr>
                <w:tblStyle w:val="TableGrid"/>
                <w:tblW w:w="10800" w:type="dxa"/>
                <w:tblInd w:w="-5" w:type="dxa"/>
                <w:tblLook w:val="04A0" w:firstRow="1" w:lastRow="0" w:firstColumn="1" w:lastColumn="0" w:noHBand="0" w:noVBand="1"/>
              </w:tblPr>
              <w:tblGrid>
                <w:gridCol w:w="10800"/>
              </w:tblGrid>
              <w:tr w:rsidR="009F09BE" w:rsidRPr="003D37F7" w:rsidTr="000E14A9">
                <w:sdt>
                  <w:sdtPr>
                    <w:id w:val="1355238016"/>
                    <w:placeholder>
                      <w:docPart w:val="8B608A6A281A4A73935652E8BD0BC9E1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0800" w:type="dxa"/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tbl>
            <w:p w:rsidR="009F09BE" w:rsidRPr="003D37F7" w:rsidRDefault="009F09BE" w:rsidP="000E14A9">
              <w:pPr>
                <w:ind w:firstLine="0"/>
              </w:pPr>
              <w:r w:rsidRPr="003D37F7">
                <w:t>Does this material contain any of the listed items?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596"/>
                <w:gridCol w:w="1439"/>
                <w:gridCol w:w="1440"/>
              </w:tblGrid>
              <w:tr w:rsidR="009F09BE" w:rsidRPr="003D37F7" w:rsidTr="000E14A9">
                <w:tc>
                  <w:tcPr>
                    <w:tcW w:w="3596" w:type="dxa"/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Profane or Obscene Language</w:t>
                    </w:r>
                  </w:p>
                </w:tc>
                <w:tc>
                  <w:tcPr>
                    <w:tcW w:w="1439" w:type="dxa"/>
                    <w:shd w:val="clear" w:color="auto" w:fill="DEEAF6" w:themeFill="accent1" w:themeFillTint="33"/>
                  </w:tcPr>
                  <w:p w:rsidR="009F09BE" w:rsidRPr="003D37F7" w:rsidRDefault="009F09BE" w:rsidP="000E14A9">
                    <w:pPr>
                      <w:ind w:firstLine="0"/>
                    </w:pPr>
                    <w:r w:rsidRPr="003D37F7">
                      <w:t xml:space="preserve">Yes </w:t>
                    </w:r>
                    <w:sdt>
                      <w:sdtPr>
                        <w:id w:val="13013508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D37F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440" w:type="dxa"/>
                    <w:shd w:val="clear" w:color="auto" w:fill="DEEAF6" w:themeFill="accent1" w:themeFillTint="33"/>
                  </w:tcPr>
                  <w:p w:rsidR="009F09BE" w:rsidRPr="003D37F7" w:rsidRDefault="009F09BE" w:rsidP="000E14A9">
                    <w:pPr>
                      <w:ind w:firstLine="0"/>
                    </w:pPr>
                    <w:r w:rsidRPr="003D37F7">
                      <w:t xml:space="preserve">No </w:t>
                    </w:r>
                    <w:sdt>
                      <w:sdtPr>
                        <w:id w:val="-11254686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D37F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9F09BE" w:rsidRPr="003D37F7" w:rsidTr="000E14A9">
                <w:tc>
                  <w:tcPr>
                    <w:tcW w:w="3596" w:type="dxa"/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Sexual Incidents</w:t>
                    </w:r>
                  </w:p>
                </w:tc>
                <w:tc>
                  <w:tcPr>
                    <w:tcW w:w="1439" w:type="dxa"/>
                    <w:shd w:val="clear" w:color="auto" w:fill="DEEAF6" w:themeFill="accent1" w:themeFillTint="33"/>
                  </w:tcPr>
                  <w:p w:rsidR="009F09BE" w:rsidRPr="003D37F7" w:rsidRDefault="009F09BE" w:rsidP="000E14A9">
                    <w:pPr>
                      <w:ind w:firstLine="0"/>
                    </w:pPr>
                    <w:r w:rsidRPr="003D37F7">
                      <w:t xml:space="preserve">Yes </w:t>
                    </w:r>
                    <w:sdt>
                      <w:sdtPr>
                        <w:id w:val="-1947076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D37F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440" w:type="dxa"/>
                    <w:shd w:val="clear" w:color="auto" w:fill="DEEAF6" w:themeFill="accent1" w:themeFillTint="33"/>
                  </w:tcPr>
                  <w:p w:rsidR="009F09BE" w:rsidRPr="003D37F7" w:rsidRDefault="009F09BE" w:rsidP="000E14A9">
                    <w:pPr>
                      <w:ind w:firstLine="0"/>
                    </w:pPr>
                    <w:r w:rsidRPr="003D37F7">
                      <w:t xml:space="preserve">No </w:t>
                    </w:r>
                    <w:sdt>
                      <w:sdtPr>
                        <w:id w:val="-1578464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D37F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9F09BE" w:rsidRPr="003D37F7" w:rsidTr="000E14A9">
                <w:tc>
                  <w:tcPr>
                    <w:tcW w:w="3596" w:type="dxa"/>
                  </w:tcPr>
                  <w:p w:rsidR="009F09BE" w:rsidRPr="003D37F7" w:rsidRDefault="009F09BE" w:rsidP="000E14A9">
                    <w:pPr>
                      <w:ind w:firstLine="0"/>
                      <w:rPr>
                        <w:b/>
                      </w:rPr>
                    </w:pPr>
                    <w:r w:rsidRPr="003D37F7">
                      <w:rPr>
                        <w:b/>
                      </w:rPr>
                      <w:t>Violent Incidents</w:t>
                    </w:r>
                  </w:p>
                </w:tc>
                <w:tc>
                  <w:tcPr>
                    <w:tcW w:w="1439" w:type="dxa"/>
                    <w:shd w:val="clear" w:color="auto" w:fill="DEEAF6" w:themeFill="accent1" w:themeFillTint="33"/>
                  </w:tcPr>
                  <w:p w:rsidR="009F09BE" w:rsidRPr="003D37F7" w:rsidRDefault="009F09BE" w:rsidP="000E14A9">
                    <w:pPr>
                      <w:ind w:firstLine="0"/>
                    </w:pPr>
                    <w:r w:rsidRPr="003D37F7">
                      <w:t xml:space="preserve">Yes </w:t>
                    </w:r>
                    <w:sdt>
                      <w:sdtPr>
                        <w:id w:val="-14673456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D37F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440" w:type="dxa"/>
                    <w:shd w:val="clear" w:color="auto" w:fill="DEEAF6" w:themeFill="accent1" w:themeFillTint="33"/>
                  </w:tcPr>
                  <w:p w:rsidR="009F09BE" w:rsidRPr="003D37F7" w:rsidRDefault="009F09BE" w:rsidP="000E14A9">
                    <w:pPr>
                      <w:ind w:firstLine="0"/>
                    </w:pPr>
                    <w:r w:rsidRPr="003D37F7">
                      <w:t xml:space="preserve">No </w:t>
                    </w:r>
                    <w:sdt>
                      <w:sdtPr>
                        <w:id w:val="-9156998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D37F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</w:tr>
            </w:tbl>
            <w:p w:rsidR="009F09BE" w:rsidRPr="003D37F7" w:rsidRDefault="009F09BE" w:rsidP="000E14A9">
              <w:pPr>
                <w:ind w:firstLine="0"/>
              </w:pPr>
              <w:r w:rsidRPr="003D37F7">
                <w:t>Please explain further if necessary.  Feel free to attach a copy of a passage or page in question if it would help the review committee understand the context of your comments above.</w:t>
              </w:r>
            </w:p>
            <w:p w:rsidR="009F09BE" w:rsidRPr="003D37F7" w:rsidRDefault="009F09BE" w:rsidP="000E14A9">
              <w:pPr>
                <w:pStyle w:val="ListParagraph"/>
                <w:ind w:left="1080" w:firstLine="0"/>
                <w:rPr>
                  <w:b/>
                </w:rPr>
              </w:pPr>
            </w:p>
            <w:p w:rsidR="009F09BE" w:rsidRPr="003D37F7" w:rsidRDefault="009F09BE" w:rsidP="000E14A9">
              <w:pPr>
                <w:pStyle w:val="ListParagraph"/>
                <w:numPr>
                  <w:ilvl w:val="0"/>
                  <w:numId w:val="1"/>
                </w:numPr>
                <w:rPr>
                  <w:b/>
                  <w:u w:val="single"/>
                </w:rPr>
              </w:pPr>
              <w:r w:rsidRPr="003D37F7">
                <w:rPr>
                  <w:b/>
                  <w:u w:val="single"/>
                </w:rPr>
                <w:t>LEVEL OF APPROVAL:</w:t>
              </w:r>
            </w:p>
            <w:p w:rsidR="009F09BE" w:rsidRPr="003D37F7" w:rsidRDefault="009F09BE" w:rsidP="000E14A9">
              <w:pPr>
                <w:ind w:left="360" w:firstLine="0"/>
              </w:pPr>
              <w:r w:rsidRPr="003D37F7">
                <w:t>Please indicate the level of approval you are seeking for this material.</w:t>
              </w:r>
            </w:p>
            <w:tbl>
              <w:tblPr>
                <w:tblStyle w:val="TableGrid"/>
                <w:tblW w:w="0" w:type="auto"/>
                <w:tblInd w:w="360" w:type="dxa"/>
                <w:tblLook w:val="04A0" w:firstRow="1" w:lastRow="0" w:firstColumn="1" w:lastColumn="0" w:noHBand="0" w:noVBand="1"/>
              </w:tblPr>
              <w:tblGrid>
                <w:gridCol w:w="7285"/>
                <w:gridCol w:w="1260"/>
              </w:tblGrid>
              <w:tr w:rsidR="009F09BE" w:rsidRPr="003D37F7" w:rsidTr="000E14A9">
                <w:tc>
                  <w:tcPr>
                    <w:tcW w:w="7285" w:type="dxa"/>
                  </w:tcPr>
                  <w:p w:rsidR="009F09BE" w:rsidRPr="003D37F7" w:rsidRDefault="009F09BE" w:rsidP="000E14A9">
                    <w:pPr>
                      <w:ind w:firstLine="0"/>
                    </w:pPr>
                    <w:r w:rsidRPr="003D37F7">
                      <w:t>LEVEL ONE: (Materials will be chosen by student from list of several options)</w:t>
                    </w:r>
                  </w:p>
                </w:tc>
                <w:sdt>
                  <w:sdtPr>
                    <w:id w:val="1931233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260" w:type="dxa"/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9F09BE" w:rsidRPr="003D37F7" w:rsidTr="000E14A9">
                <w:tc>
                  <w:tcPr>
                    <w:tcW w:w="7285" w:type="dxa"/>
                  </w:tcPr>
                  <w:p w:rsidR="009F09BE" w:rsidRPr="003D37F7" w:rsidRDefault="009F09BE" w:rsidP="000E14A9">
                    <w:pPr>
                      <w:ind w:firstLine="0"/>
                    </w:pPr>
                    <w:r w:rsidRPr="003D37F7">
                      <w:t>LEVEL TWO: (Materials will be required reading for a group or the entire class)</w:t>
                    </w:r>
                  </w:p>
                </w:tc>
                <w:sdt>
                  <w:sdtPr>
                    <w:id w:val="-2101097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260" w:type="dxa"/>
                        <w:shd w:val="clear" w:color="auto" w:fill="DEEAF6" w:themeFill="accent1" w:themeFillTint="33"/>
                      </w:tcPr>
                      <w:p w:rsidR="009F09BE" w:rsidRPr="003D37F7" w:rsidRDefault="009F09BE" w:rsidP="000E14A9">
                        <w:pPr>
                          <w:ind w:firstLine="0"/>
                        </w:pPr>
                        <w:r w:rsidRPr="003D37F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</w:tbl>
            <w:p w:rsidR="009F09BE" w:rsidRPr="003D37F7" w:rsidRDefault="009F09BE" w:rsidP="000E14A9">
              <w:pPr>
                <w:pStyle w:val="ListParagraph"/>
                <w:ind w:left="1080" w:firstLine="0"/>
                <w:rPr>
                  <w:b/>
                </w:rPr>
              </w:pPr>
            </w:p>
            <w:p w:rsidR="009F09BE" w:rsidRPr="003D37F7" w:rsidRDefault="009F09BE" w:rsidP="000E14A9">
              <w:pPr>
                <w:pStyle w:val="ListParagraph"/>
                <w:numPr>
                  <w:ilvl w:val="0"/>
                  <w:numId w:val="1"/>
                </w:numPr>
                <w:rPr>
                  <w:b/>
                  <w:u w:val="single"/>
                </w:rPr>
              </w:pPr>
              <w:r w:rsidRPr="003D37F7">
                <w:rPr>
                  <w:b/>
                  <w:u w:val="single"/>
                </w:rPr>
                <w:t>BUILDING AND SUBJECT AREA VERIFICATION</w:t>
              </w:r>
            </w:p>
            <w:p w:rsidR="009F09BE" w:rsidRPr="003D37F7" w:rsidRDefault="009F09BE" w:rsidP="000E14A9">
              <w:r w:rsidRPr="003D37F7">
                <w:t>All information provided has been discussed, reviewed and recommended for adoption by:</w:t>
              </w:r>
            </w:p>
            <w:p w:rsidR="009F09BE" w:rsidRDefault="009F09BE" w:rsidP="000E14A9">
              <w:pPr>
                <w:ind w:left="360" w:firstLine="0"/>
              </w:pPr>
            </w:p>
            <w:p w:rsidR="009F09BE" w:rsidRPr="003D37F7" w:rsidRDefault="009F09BE" w:rsidP="000E14A9">
              <w:pPr>
                <w:ind w:left="360" w:firstLine="0"/>
              </w:pPr>
            </w:p>
            <w:p w:rsidR="009F09BE" w:rsidRPr="003D37F7" w:rsidRDefault="009F09BE" w:rsidP="000E14A9">
              <w:pPr>
                <w:ind w:left="360" w:firstLine="0"/>
              </w:pPr>
              <w:r w:rsidRPr="003D37F7">
                <w:t>___________________________</w:t>
              </w:r>
              <w:r w:rsidRPr="003D37F7">
                <w:tab/>
                <w:t>______________________________</w:t>
              </w:r>
              <w:r w:rsidRPr="003D37F7">
                <w:tab/>
              </w:r>
              <w:r w:rsidRPr="003D37F7">
                <w:tab/>
                <w:t>_____________</w:t>
              </w:r>
            </w:p>
            <w:p w:rsidR="009F09BE" w:rsidRPr="003D37F7" w:rsidRDefault="009F09BE" w:rsidP="000E14A9">
              <w:pPr>
                <w:ind w:left="360"/>
              </w:pPr>
              <w:r w:rsidRPr="003D37F7">
                <w:t xml:space="preserve">          (Principal)</w:t>
              </w:r>
              <w:r w:rsidRPr="003D37F7">
                <w:tab/>
              </w:r>
              <w:r w:rsidRPr="003D37F7">
                <w:tab/>
              </w:r>
              <w:r w:rsidRPr="003D37F7">
                <w:tab/>
                <w:t xml:space="preserve">      (Teacher or Grade Level Team)</w:t>
              </w:r>
              <w:r w:rsidRPr="003D37F7">
                <w:tab/>
              </w:r>
              <w:r w:rsidRPr="003D37F7">
                <w:tab/>
                <w:t xml:space="preserve">        (Date)</w:t>
              </w:r>
            </w:p>
          </w:sdtContent>
        </w:sdt>
        <w:p w:rsidR="00CB594D" w:rsidRDefault="004B1FC7"/>
      </w:sdtContent>
    </w:sdt>
    <w:sectPr w:rsidR="00CB594D" w:rsidSect="009F193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66306"/>
    <w:multiLevelType w:val="hybridMultilevel"/>
    <w:tmpl w:val="BE02E882"/>
    <w:lvl w:ilvl="0" w:tplc="D2AC9D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E"/>
    <w:rsid w:val="00036F9B"/>
    <w:rsid w:val="00086022"/>
    <w:rsid w:val="004B1FC7"/>
    <w:rsid w:val="007239DE"/>
    <w:rsid w:val="009F09BE"/>
    <w:rsid w:val="00C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15E054E-DDC8-4E84-9140-D152B0F5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36F9B"/>
  </w:style>
  <w:style w:type="paragraph" w:styleId="ListParagraph">
    <w:name w:val="List Paragraph"/>
    <w:basedOn w:val="Normal"/>
    <w:uiPriority w:val="34"/>
    <w:qFormat/>
    <w:rsid w:val="00036F9B"/>
    <w:pPr>
      <w:ind w:left="720"/>
      <w:contextualSpacing/>
    </w:pPr>
  </w:style>
  <w:style w:type="table" w:styleId="TableGrid">
    <w:name w:val="Table Grid"/>
    <w:basedOn w:val="TableNormal"/>
    <w:uiPriority w:val="39"/>
    <w:rsid w:val="009F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D820E9B5304AAF8F6EEA4F907D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FE7C-73BD-4810-A038-1CA60DB09CD9}"/>
      </w:docPartPr>
      <w:docPartBody>
        <w:p w:rsidR="00D20324" w:rsidRDefault="00DA2D4B" w:rsidP="00DA2D4B">
          <w:pPr>
            <w:pStyle w:val="E0D820E9B5304AAF8F6EEA4F907D9063"/>
          </w:pPr>
          <w:r w:rsidRPr="00C7342E">
            <w:rPr>
              <w:rStyle w:val="PlaceholderText"/>
            </w:rPr>
            <w:t>Click here to enter text.</w:t>
          </w:r>
        </w:p>
      </w:docPartBody>
    </w:docPart>
    <w:docPart>
      <w:docPartPr>
        <w:name w:val="A6561530EDCC44F7B371C39B7EE9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0EBE-E41C-4B83-8EAE-9A8E7A4C2EB5}"/>
      </w:docPartPr>
      <w:docPartBody>
        <w:p w:rsidR="00D20324" w:rsidRDefault="00DA2D4B" w:rsidP="00DA2D4B">
          <w:pPr>
            <w:pStyle w:val="A6561530EDCC44F7B371C39B7EE9E558"/>
          </w:pPr>
          <w:r w:rsidRPr="00C7342E">
            <w:rPr>
              <w:rStyle w:val="PlaceholderText"/>
            </w:rPr>
            <w:t>Click here to enter a date.</w:t>
          </w:r>
        </w:p>
      </w:docPartBody>
    </w:docPart>
    <w:docPart>
      <w:docPartPr>
        <w:name w:val="DEDF40C4B83247E9B27F4E1DE3AC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31E0-4280-4458-AF7F-40BA1B2B0808}"/>
      </w:docPartPr>
      <w:docPartBody>
        <w:p w:rsidR="00D20324" w:rsidRDefault="00DA2D4B" w:rsidP="00DA2D4B">
          <w:pPr>
            <w:pStyle w:val="DEDF40C4B83247E9B27F4E1DE3ACF32C"/>
          </w:pPr>
          <w:r w:rsidRPr="00C7342E">
            <w:rPr>
              <w:rStyle w:val="PlaceholderText"/>
            </w:rPr>
            <w:t>Choose an item.</w:t>
          </w:r>
        </w:p>
      </w:docPartBody>
    </w:docPart>
    <w:docPart>
      <w:docPartPr>
        <w:name w:val="7709986D7E4D4550A55EE0B6238E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45DC-DB89-4F3A-BE99-7E7DB59803C6}"/>
      </w:docPartPr>
      <w:docPartBody>
        <w:p w:rsidR="00D20324" w:rsidRDefault="00DA2D4B" w:rsidP="00DA2D4B">
          <w:pPr>
            <w:pStyle w:val="7709986D7E4D4550A55EE0B6238E8E8B"/>
          </w:pPr>
          <w:r w:rsidRPr="00C7342E">
            <w:rPr>
              <w:rStyle w:val="PlaceholderText"/>
            </w:rPr>
            <w:t>Click here to enter text.</w:t>
          </w:r>
        </w:p>
      </w:docPartBody>
    </w:docPart>
    <w:docPart>
      <w:docPartPr>
        <w:name w:val="B2D515B7F8274AA39B5AC751389B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53CE-9544-4C4F-9CD4-CAC8C5A87C7D}"/>
      </w:docPartPr>
      <w:docPartBody>
        <w:p w:rsidR="00D20324" w:rsidRDefault="00DA2D4B" w:rsidP="00DA2D4B">
          <w:pPr>
            <w:pStyle w:val="B2D515B7F8274AA39B5AC751389B4D1A"/>
          </w:pPr>
          <w:r w:rsidRPr="00C7342E">
            <w:rPr>
              <w:rStyle w:val="PlaceholderText"/>
            </w:rPr>
            <w:t>Choose an item.</w:t>
          </w:r>
        </w:p>
      </w:docPartBody>
    </w:docPart>
    <w:docPart>
      <w:docPartPr>
        <w:name w:val="B0B783EDE4684D1B8DF0BD9BBBF1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0441-C964-46AE-B194-FF8380347A9C}"/>
      </w:docPartPr>
      <w:docPartBody>
        <w:p w:rsidR="00D20324" w:rsidRDefault="00DA2D4B" w:rsidP="00DA2D4B">
          <w:pPr>
            <w:pStyle w:val="B0B783EDE4684D1B8DF0BD9BBBF129A8"/>
          </w:pPr>
          <w:r w:rsidRPr="00C7342E">
            <w:rPr>
              <w:rStyle w:val="PlaceholderText"/>
            </w:rPr>
            <w:t>Click here to enter text.</w:t>
          </w:r>
        </w:p>
      </w:docPartBody>
    </w:docPart>
    <w:docPart>
      <w:docPartPr>
        <w:name w:val="E72E6AC5B9954570AAA187FEC4F8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8F48-486A-4303-B849-D5CC716556D0}"/>
      </w:docPartPr>
      <w:docPartBody>
        <w:p w:rsidR="00D20324" w:rsidRDefault="00DA2D4B" w:rsidP="00DA2D4B">
          <w:pPr>
            <w:pStyle w:val="E72E6AC5B9954570AAA187FEC4F81323"/>
          </w:pPr>
          <w:r w:rsidRPr="00C7342E">
            <w:rPr>
              <w:rStyle w:val="PlaceholderText"/>
            </w:rPr>
            <w:t>Click here to enter text.</w:t>
          </w:r>
        </w:p>
      </w:docPartBody>
    </w:docPart>
    <w:docPart>
      <w:docPartPr>
        <w:name w:val="4743F9B00652433A8D53EE23FD7A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D931-E31F-4584-8AB0-A2A89E0199C9}"/>
      </w:docPartPr>
      <w:docPartBody>
        <w:p w:rsidR="00D20324" w:rsidRDefault="00DA2D4B" w:rsidP="00DA2D4B">
          <w:pPr>
            <w:pStyle w:val="4743F9B00652433A8D53EE23FD7AE598"/>
          </w:pPr>
          <w:r w:rsidRPr="00C7342E">
            <w:rPr>
              <w:rStyle w:val="PlaceholderText"/>
            </w:rPr>
            <w:t>Click here to enter text.</w:t>
          </w:r>
        </w:p>
      </w:docPartBody>
    </w:docPart>
    <w:docPart>
      <w:docPartPr>
        <w:name w:val="460A703873F44AFBB1A0962FDC19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0C04-B101-4B79-B160-4BE71947EF80}"/>
      </w:docPartPr>
      <w:docPartBody>
        <w:p w:rsidR="00D20324" w:rsidRDefault="00DA2D4B" w:rsidP="00DA2D4B">
          <w:pPr>
            <w:pStyle w:val="460A703873F44AFBB1A0962FDC19F15E"/>
          </w:pPr>
          <w:r w:rsidRPr="00C7342E">
            <w:rPr>
              <w:rStyle w:val="PlaceholderText"/>
            </w:rPr>
            <w:t>Click here to enter text.</w:t>
          </w:r>
        </w:p>
      </w:docPartBody>
    </w:docPart>
    <w:docPart>
      <w:docPartPr>
        <w:name w:val="2922CE51988647729790F10BA1D3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1A86-0CC4-4473-A4A4-7A6C73CB836D}"/>
      </w:docPartPr>
      <w:docPartBody>
        <w:p w:rsidR="00D20324" w:rsidRDefault="00DA2D4B" w:rsidP="00DA2D4B">
          <w:pPr>
            <w:pStyle w:val="2922CE51988647729790F10BA1D35B46"/>
          </w:pPr>
          <w:r w:rsidRPr="00C7342E">
            <w:rPr>
              <w:rStyle w:val="PlaceholderText"/>
            </w:rPr>
            <w:t>Click here to enter text.</w:t>
          </w:r>
        </w:p>
      </w:docPartBody>
    </w:docPart>
    <w:docPart>
      <w:docPartPr>
        <w:name w:val="368C590B4AA24ABDB3378A610AC8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0666-8E0C-47F9-AC3C-E98D5B11271D}"/>
      </w:docPartPr>
      <w:docPartBody>
        <w:p w:rsidR="00D20324" w:rsidRDefault="00DA2D4B" w:rsidP="00DA2D4B">
          <w:pPr>
            <w:pStyle w:val="368C590B4AA24ABDB3378A610AC858AE"/>
          </w:pPr>
          <w:r w:rsidRPr="00C7342E">
            <w:rPr>
              <w:rStyle w:val="PlaceholderText"/>
            </w:rPr>
            <w:t>Click here to enter text.</w:t>
          </w:r>
        </w:p>
      </w:docPartBody>
    </w:docPart>
    <w:docPart>
      <w:docPartPr>
        <w:name w:val="487FC5437E704A7FB4EBBE9D03CB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8338-3106-4A00-B70E-C5440066D808}"/>
      </w:docPartPr>
      <w:docPartBody>
        <w:p w:rsidR="00D20324" w:rsidRDefault="00DA2D4B" w:rsidP="00DA2D4B">
          <w:pPr>
            <w:pStyle w:val="487FC5437E704A7FB4EBBE9D03CBACB7"/>
          </w:pPr>
          <w:r w:rsidRPr="00C7342E">
            <w:rPr>
              <w:rStyle w:val="PlaceholderText"/>
            </w:rPr>
            <w:t>Click here to enter text.</w:t>
          </w:r>
        </w:p>
      </w:docPartBody>
    </w:docPart>
    <w:docPart>
      <w:docPartPr>
        <w:name w:val="8B608A6A281A4A73935652E8BD0B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CB5D-B622-45F8-80EF-E0DFB46B24C3}"/>
      </w:docPartPr>
      <w:docPartBody>
        <w:p w:rsidR="00D20324" w:rsidRDefault="00DA2D4B" w:rsidP="00DA2D4B">
          <w:pPr>
            <w:pStyle w:val="8B608A6A281A4A73935652E8BD0BC9E1"/>
          </w:pPr>
          <w:r w:rsidRPr="00C7342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F342-BFDF-4C97-B062-CC2A254F9B1D}"/>
      </w:docPartPr>
      <w:docPartBody>
        <w:p w:rsidR="00D20324" w:rsidRDefault="00DA2D4B">
          <w:r w:rsidRPr="001A27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B"/>
    <w:rsid w:val="00407520"/>
    <w:rsid w:val="005C6524"/>
    <w:rsid w:val="00D20324"/>
    <w:rsid w:val="00D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D4B"/>
    <w:rPr>
      <w:color w:val="808080"/>
    </w:rPr>
  </w:style>
  <w:style w:type="paragraph" w:customStyle="1" w:styleId="E0D820E9B5304AAF8F6EEA4F907D9063">
    <w:name w:val="E0D820E9B5304AAF8F6EEA4F907D9063"/>
    <w:rsid w:val="00DA2D4B"/>
  </w:style>
  <w:style w:type="paragraph" w:customStyle="1" w:styleId="A6561530EDCC44F7B371C39B7EE9E558">
    <w:name w:val="A6561530EDCC44F7B371C39B7EE9E558"/>
    <w:rsid w:val="00DA2D4B"/>
  </w:style>
  <w:style w:type="paragraph" w:customStyle="1" w:styleId="DEDF40C4B83247E9B27F4E1DE3ACF32C">
    <w:name w:val="DEDF40C4B83247E9B27F4E1DE3ACF32C"/>
    <w:rsid w:val="00DA2D4B"/>
  </w:style>
  <w:style w:type="paragraph" w:customStyle="1" w:styleId="7709986D7E4D4550A55EE0B6238E8E8B">
    <w:name w:val="7709986D7E4D4550A55EE0B6238E8E8B"/>
    <w:rsid w:val="00DA2D4B"/>
  </w:style>
  <w:style w:type="paragraph" w:customStyle="1" w:styleId="B2D515B7F8274AA39B5AC751389B4D1A">
    <w:name w:val="B2D515B7F8274AA39B5AC751389B4D1A"/>
    <w:rsid w:val="00DA2D4B"/>
  </w:style>
  <w:style w:type="paragraph" w:customStyle="1" w:styleId="B0B783EDE4684D1B8DF0BD9BBBF129A8">
    <w:name w:val="B0B783EDE4684D1B8DF0BD9BBBF129A8"/>
    <w:rsid w:val="00DA2D4B"/>
  </w:style>
  <w:style w:type="paragraph" w:customStyle="1" w:styleId="E72E6AC5B9954570AAA187FEC4F81323">
    <w:name w:val="E72E6AC5B9954570AAA187FEC4F81323"/>
    <w:rsid w:val="00DA2D4B"/>
  </w:style>
  <w:style w:type="paragraph" w:customStyle="1" w:styleId="4743F9B00652433A8D53EE23FD7AE598">
    <w:name w:val="4743F9B00652433A8D53EE23FD7AE598"/>
    <w:rsid w:val="00DA2D4B"/>
  </w:style>
  <w:style w:type="paragraph" w:customStyle="1" w:styleId="460A703873F44AFBB1A0962FDC19F15E">
    <w:name w:val="460A703873F44AFBB1A0962FDC19F15E"/>
    <w:rsid w:val="00DA2D4B"/>
  </w:style>
  <w:style w:type="paragraph" w:customStyle="1" w:styleId="2922CE51988647729790F10BA1D35B46">
    <w:name w:val="2922CE51988647729790F10BA1D35B46"/>
    <w:rsid w:val="00DA2D4B"/>
  </w:style>
  <w:style w:type="paragraph" w:customStyle="1" w:styleId="368C590B4AA24ABDB3378A610AC858AE">
    <w:name w:val="368C590B4AA24ABDB3378A610AC858AE"/>
    <w:rsid w:val="00DA2D4B"/>
  </w:style>
  <w:style w:type="paragraph" w:customStyle="1" w:styleId="487FC5437E704A7FB4EBBE9D03CBACB7">
    <w:name w:val="487FC5437E704A7FB4EBBE9D03CBACB7"/>
    <w:rsid w:val="00DA2D4B"/>
  </w:style>
  <w:style w:type="paragraph" w:customStyle="1" w:styleId="8B608A6A281A4A73935652E8BD0BC9E1">
    <w:name w:val="8B608A6A281A4A73935652E8BD0BC9E1"/>
    <w:rsid w:val="00DA2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Hrdina</dc:creator>
  <cp:keywords/>
  <dc:description/>
  <cp:lastModifiedBy>Bill Hrdina</cp:lastModifiedBy>
  <cp:revision>2</cp:revision>
  <dcterms:created xsi:type="dcterms:W3CDTF">2016-02-09T23:18:00Z</dcterms:created>
  <dcterms:modified xsi:type="dcterms:W3CDTF">2016-02-09T23:18:00Z</dcterms:modified>
</cp:coreProperties>
</file>